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B1" w:rsidRPr="009143B1" w:rsidRDefault="009143B1" w:rsidP="009143B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43B1">
        <w:rPr>
          <w:rFonts w:ascii="Calibri" w:hAnsi="Calibri" w:cs="Calibri"/>
          <w:b/>
        </w:rPr>
        <w:t>Tehtävänimike</w:t>
      </w:r>
      <w:r w:rsidRPr="009143B1">
        <w:rPr>
          <w:rFonts w:ascii="Calibri" w:hAnsi="Calibri" w:cs="Calibri"/>
        </w:rPr>
        <w:t>: Hallintopalvelusihteeri</w:t>
      </w:r>
    </w:p>
    <w:p w:rsidR="009143B1" w:rsidRPr="009143B1" w:rsidRDefault="009143B1" w:rsidP="009143B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143B1">
        <w:rPr>
          <w:rFonts w:ascii="Calibri" w:hAnsi="Calibri" w:cs="Calibri"/>
          <w:b/>
          <w:bCs/>
        </w:rPr>
        <w:t xml:space="preserve">Tehtävänkuvaus: </w:t>
      </w:r>
    </w:p>
    <w:p w:rsidR="009143B1" w:rsidRPr="009143B1" w:rsidRDefault="009143B1" w:rsidP="004C63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43B1">
        <w:rPr>
          <w:rFonts w:ascii="Calibri" w:hAnsi="Calibri" w:cs="Calibri"/>
        </w:rPr>
        <w:t>Etsimme hallintopalvelusihteeriä Enontekiön kunnan</w:t>
      </w:r>
      <w:r w:rsidR="006C2DF9">
        <w:rPr>
          <w:rFonts w:ascii="Calibri" w:hAnsi="Calibri" w:cs="Calibri"/>
        </w:rPr>
        <w:t>hallituksen alaisiin hallinto</w:t>
      </w:r>
      <w:r w:rsidRPr="009143B1">
        <w:rPr>
          <w:rFonts w:ascii="Calibri" w:hAnsi="Calibri" w:cs="Calibri"/>
        </w:rPr>
        <w:t>palveluihin. Toimi täytetään 1.4.2023 tai sopimuksen mukaan.</w:t>
      </w:r>
    </w:p>
    <w:p w:rsidR="006C2DF9" w:rsidRPr="009143B1" w:rsidRDefault="006C2DF9" w:rsidP="004C63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C2DF9">
        <w:rPr>
          <w:rFonts w:ascii="Calibri" w:hAnsi="Calibri" w:cs="Calibri"/>
        </w:rPr>
        <w:t>Hallintopalvelusihteerin tehtäviin kuuluu monipuolisia hallinnon toimistotehtäviä. Osallistut mm. kokouksien järjestämiseen, valmisteluun ja päätösten täytäntöönpanoon. Hoidat erilaisia kunnan kirjaamoon ja asianhallintaan liittyviä tehtäviä. Lisäksi hallintopalvelusihteeri osallistuu vaalien järjestelytehtäviin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9143B1" w:rsidRPr="009143B1" w:rsidRDefault="009143B1" w:rsidP="004C632D">
      <w:pPr>
        <w:rPr>
          <w:rFonts w:ascii="Calibri" w:hAnsi="Calibri" w:cs="Calibri"/>
        </w:rPr>
      </w:pPr>
      <w:r w:rsidRPr="009143B1">
        <w:rPr>
          <w:rFonts w:ascii="Calibri" w:hAnsi="Calibri" w:cs="Calibri"/>
        </w:rPr>
        <w:t>Kelpoisuusvaatimuksena tehtävään on soveltuva alempi korkeakoulututkinto tai ammatillinen perustutkinto tai muu vastaava aikaisempi tutkinto.</w:t>
      </w:r>
    </w:p>
    <w:p w:rsidR="009143B1" w:rsidRPr="009143B1" w:rsidRDefault="009143B1" w:rsidP="004C632D">
      <w:pPr>
        <w:rPr>
          <w:rFonts w:ascii="Calibri" w:hAnsi="Calibri" w:cs="Calibri"/>
        </w:rPr>
      </w:pPr>
      <w:r w:rsidRPr="009143B1">
        <w:rPr>
          <w:rFonts w:ascii="Calibri" w:hAnsi="Calibri" w:cs="Calibri"/>
        </w:rPr>
        <w:t>Tehtävässä edellytetään yleisesti käytössä olevien toimisto-ohjelmien hallintaa, järjestelmällisyyttä ja huolellisuutta työssä sekä erinomaisia yhteistyö- ja asiakaspalvelutaitoja.</w:t>
      </w:r>
    </w:p>
    <w:p w:rsidR="009143B1" w:rsidRPr="009143B1" w:rsidRDefault="009143B1" w:rsidP="004C632D">
      <w:pPr>
        <w:rPr>
          <w:rFonts w:ascii="Calibri" w:hAnsi="Calibri" w:cs="Calibri"/>
        </w:rPr>
      </w:pPr>
      <w:r w:rsidRPr="009143B1">
        <w:rPr>
          <w:rFonts w:ascii="Calibri" w:hAnsi="Calibri" w:cs="Calibri"/>
        </w:rPr>
        <w:t>Arvostamme aikaisempaa työkokemusta hallinnollisista tehtävistä. Saamenkielen taito katsotaan hakijalle erityiseksi ansioksi.</w:t>
      </w:r>
    </w:p>
    <w:p w:rsidR="009143B1" w:rsidRDefault="009143B1" w:rsidP="004C63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43B1">
        <w:rPr>
          <w:rFonts w:ascii="Calibri" w:hAnsi="Calibri" w:cs="Calibri"/>
        </w:rPr>
        <w:t>Palkkaus ja palvelussuhteen ehdot määräytyvät KVTES:n mukaan. Toimessa noudatetaan 6 kuukauden koeaikaa. Valitun on toimitettava hyväksyttävä lääkärintodistus terveydentilastaan viimeistään 30 päivän kuluttua valitsemispäätöksen tiedoksisaannista</w:t>
      </w:r>
    </w:p>
    <w:p w:rsidR="009143B1" w:rsidRDefault="009143B1" w:rsidP="004C632D">
      <w:pPr>
        <w:rPr>
          <w:rFonts w:ascii="Calibri" w:hAnsi="Calibri" w:cs="Calibri"/>
        </w:rPr>
      </w:pPr>
      <w:r w:rsidRPr="009143B1">
        <w:rPr>
          <w:rFonts w:ascii="Calibri" w:hAnsi="Calibri" w:cs="Calibri"/>
        </w:rPr>
        <w:t>Työaika: 36,25 h/vko</w:t>
      </w:r>
    </w:p>
    <w:p w:rsidR="009143B1" w:rsidRDefault="009143B1" w:rsidP="004C632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43B1">
        <w:rPr>
          <w:rFonts w:ascii="Calibri" w:hAnsi="Calibri" w:cs="Calibri"/>
        </w:rPr>
        <w:t xml:space="preserve">Hallintopalvelusihteerin tehtäväkohtainen </w:t>
      </w:r>
      <w:r>
        <w:rPr>
          <w:rFonts w:ascii="Calibri" w:hAnsi="Calibri" w:cs="Calibri"/>
        </w:rPr>
        <w:t>kuukausi</w:t>
      </w:r>
      <w:r w:rsidRPr="009143B1">
        <w:rPr>
          <w:rFonts w:ascii="Calibri" w:hAnsi="Calibri" w:cs="Calibri"/>
        </w:rPr>
        <w:t xml:space="preserve">palkka on </w:t>
      </w:r>
      <w:r>
        <w:rPr>
          <w:rFonts w:ascii="Calibri" w:hAnsi="Calibri" w:cs="Calibri"/>
        </w:rPr>
        <w:t>2230,39</w:t>
      </w:r>
      <w:r w:rsidRPr="009143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euroa</w:t>
      </w:r>
      <w:r w:rsidR="00E05413">
        <w:rPr>
          <w:rFonts w:ascii="Calibri" w:hAnsi="Calibri" w:cs="Calibri"/>
        </w:rPr>
        <w:t xml:space="preserve">. Lisäksi </w:t>
      </w:r>
      <w:r w:rsidR="00873352">
        <w:rPr>
          <w:rFonts w:ascii="Calibri" w:hAnsi="Calibri" w:cs="Calibri"/>
        </w:rPr>
        <w:t xml:space="preserve">mahdolliset työkokemuksen perusteella maksettavat </w:t>
      </w:r>
      <w:r w:rsidR="004C632D">
        <w:rPr>
          <w:rFonts w:ascii="Calibri" w:hAnsi="Calibri" w:cs="Calibri"/>
        </w:rPr>
        <w:t>lisät</w:t>
      </w:r>
      <w:r w:rsidRPr="009143B1">
        <w:rPr>
          <w:rFonts w:ascii="Calibri" w:hAnsi="Calibri" w:cs="Calibri"/>
        </w:rPr>
        <w:t xml:space="preserve">. </w:t>
      </w:r>
    </w:p>
    <w:p w:rsidR="009143B1" w:rsidRDefault="009143B1" w:rsidP="009143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46D79">
        <w:rPr>
          <w:rFonts w:asciiTheme="majorHAnsi" w:hAnsiTheme="majorHAnsi" w:cs="Arial"/>
          <w:b/>
          <w:bCs/>
          <w:sz w:val="24"/>
          <w:szCs w:val="24"/>
        </w:rPr>
        <w:t>Lisätie</w:t>
      </w:r>
      <w:r>
        <w:rPr>
          <w:rFonts w:asciiTheme="majorHAnsi" w:hAnsiTheme="majorHAnsi" w:cs="Arial"/>
          <w:b/>
          <w:bCs/>
          <w:sz w:val="24"/>
          <w:szCs w:val="24"/>
        </w:rPr>
        <w:t>tojen antajat:</w:t>
      </w:r>
    </w:p>
    <w:p w:rsidR="009143B1" w:rsidRPr="00546D79" w:rsidRDefault="009143B1" w:rsidP="009143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546D79">
        <w:rPr>
          <w:rFonts w:asciiTheme="majorHAnsi" w:hAnsiTheme="majorHAnsi" w:cs="Arial"/>
          <w:sz w:val="24"/>
          <w:szCs w:val="24"/>
        </w:rPr>
        <w:t>Hallintojohtaja Marja-Riitta Lukkari p. 040 7396062</w:t>
      </w:r>
    </w:p>
    <w:p w:rsidR="00D43762" w:rsidRPr="00301F59" w:rsidRDefault="00D43762" w:rsidP="00D43762">
      <w:pPr>
        <w:rPr>
          <w:sz w:val="24"/>
          <w:szCs w:val="24"/>
        </w:rPr>
      </w:pPr>
    </w:p>
    <w:sectPr w:rsidR="00D43762" w:rsidRPr="00301F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2"/>
    <w:rsid w:val="000C31A5"/>
    <w:rsid w:val="00214B2B"/>
    <w:rsid w:val="002E5584"/>
    <w:rsid w:val="00301F59"/>
    <w:rsid w:val="00435EFE"/>
    <w:rsid w:val="00473BCF"/>
    <w:rsid w:val="004C632D"/>
    <w:rsid w:val="00520B6C"/>
    <w:rsid w:val="006932E7"/>
    <w:rsid w:val="006C2DF9"/>
    <w:rsid w:val="0078304F"/>
    <w:rsid w:val="0085222A"/>
    <w:rsid w:val="00873352"/>
    <w:rsid w:val="009143B1"/>
    <w:rsid w:val="009E430E"/>
    <w:rsid w:val="00B305C7"/>
    <w:rsid w:val="00CC5959"/>
    <w:rsid w:val="00D41820"/>
    <w:rsid w:val="00D43762"/>
    <w:rsid w:val="00E05413"/>
    <w:rsid w:val="00F74C87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39B"/>
  <w15:chartTrackingRefBased/>
  <w15:docId w15:val="{4FF166F6-11B0-47A1-9451-13F1C5D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4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Marja-Riitta Lukkari</dc:creator>
  <cp:keywords/>
  <dc:description/>
  <cp:lastModifiedBy>Marja-Riitta Lukkari</cp:lastModifiedBy>
  <cp:revision>6</cp:revision>
  <dcterms:created xsi:type="dcterms:W3CDTF">2023-02-13T11:05:00Z</dcterms:created>
  <dcterms:modified xsi:type="dcterms:W3CDTF">2023-02-13T12:37:00Z</dcterms:modified>
</cp:coreProperties>
</file>